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7D5F8B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7D5F8B">
        <w:rPr>
          <w:b/>
          <w:lang w:val="en-US"/>
        </w:rPr>
        <w:t>Course De</w:t>
      </w:r>
      <w:r w:rsidR="005F207A" w:rsidRPr="007D5F8B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473"/>
        <w:gridCol w:w="5739"/>
      </w:tblGrid>
      <w:tr w:rsidR="00800488" w:rsidRPr="007D5F8B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7D5F8B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7D5F8B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7D5F8B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7D5F8B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7D5F8B" w:rsidTr="00355F35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7D5F8B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7D5F8B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> </w:t>
            </w:r>
            <w:r w:rsidR="00355F35" w:rsidRPr="007D5F8B">
              <w:rPr>
                <w:color w:val="000000"/>
                <w:sz w:val="20"/>
                <w:szCs w:val="20"/>
                <w:lang w:val="en-US"/>
              </w:rPr>
              <w:t>KM492 GRADUATION RESEARCH PROJECT (SE)</w:t>
            </w:r>
          </w:p>
        </w:tc>
      </w:tr>
      <w:tr w:rsidR="00800488" w:rsidRPr="007D5F8B" w:rsidTr="00355F35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7D5F8B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800488" w:rsidRPr="007D5F8B" w:rsidRDefault="00355F35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>8</w:t>
            </w:r>
          </w:p>
        </w:tc>
      </w:tr>
      <w:tr w:rsidR="00800488" w:rsidRPr="007D5F8B" w:rsidTr="00355F35">
        <w:trPr>
          <w:trHeight w:val="82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7D5F8B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7D5F8B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> </w:t>
            </w:r>
            <w:r w:rsidR="00355F35" w:rsidRPr="007D5F8B">
              <w:rPr>
                <w:color w:val="000000"/>
                <w:sz w:val="20"/>
                <w:szCs w:val="20"/>
                <w:lang w:val="en-US"/>
              </w:rPr>
              <w:t>Bring up the students on a selected topics in chemical engineering and theoretical, experimental, and/or computer-aided studies</w:t>
            </w:r>
          </w:p>
        </w:tc>
      </w:tr>
      <w:tr w:rsidR="00800488" w:rsidRPr="007D5F8B" w:rsidTr="00355F35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7D5F8B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7D5F8B" w:rsidRDefault="00D34787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>Library facilities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, Internet facilities </w:t>
            </w:r>
          </w:p>
          <w:p w:rsidR="00800488" w:rsidRPr="007D5F8B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7D5F8B" w:rsidTr="00355F35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7D5F8B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7D5F8B" w:rsidRDefault="00800488" w:rsidP="00D34787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> </w:t>
            </w:r>
            <w:r w:rsidR="00355F35" w:rsidRPr="007D5F8B">
              <w:rPr>
                <w:color w:val="000000"/>
                <w:sz w:val="20"/>
                <w:szCs w:val="20"/>
                <w:lang w:val="en-US"/>
              </w:rPr>
              <w:t>Contacts with experts and institutions</w:t>
            </w:r>
          </w:p>
        </w:tc>
      </w:tr>
      <w:tr w:rsidR="00800488" w:rsidRPr="007D5F8B" w:rsidTr="00355F35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7D5F8B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7D5F8B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> </w:t>
            </w:r>
            <w:r w:rsidR="00355F35" w:rsidRPr="007D5F8B">
              <w:rPr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800488" w:rsidRPr="007D5F8B" w:rsidTr="00355F35">
        <w:trPr>
          <w:trHeight w:val="58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7D5F8B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7D5F8B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7D5F8B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> </w:t>
            </w:r>
            <w:r w:rsidR="00355F35" w:rsidRPr="007D5F8B">
              <w:rPr>
                <w:color w:val="000000"/>
                <w:sz w:val="20"/>
                <w:szCs w:val="20"/>
                <w:lang w:val="en-US"/>
              </w:rPr>
              <w:t>KM491</w:t>
            </w:r>
          </w:p>
        </w:tc>
      </w:tr>
      <w:tr w:rsidR="00800488" w:rsidRPr="007D5F8B" w:rsidTr="00355F35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7D5F8B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7D5F8B" w:rsidRDefault="00355F35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 xml:space="preserve"> Compulsory </w:t>
            </w:r>
          </w:p>
        </w:tc>
      </w:tr>
      <w:tr w:rsidR="00800488" w:rsidRPr="007D5F8B" w:rsidTr="00355F35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7D5F8B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7D5F8B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> </w:t>
            </w:r>
            <w:r w:rsidR="00355F35" w:rsidRPr="007D5F8B">
              <w:rPr>
                <w:color w:val="000000"/>
                <w:sz w:val="20"/>
                <w:szCs w:val="20"/>
                <w:lang w:val="en-US"/>
              </w:rPr>
              <w:t>Turkish</w:t>
            </w:r>
          </w:p>
        </w:tc>
      </w:tr>
      <w:tr w:rsidR="00800488" w:rsidRPr="007D5F8B" w:rsidTr="00355F35">
        <w:trPr>
          <w:trHeight w:val="342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7D5F8B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7D5F8B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7D5F8B" w:rsidTr="00355F35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7D5F8B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7D5F8B" w:rsidRDefault="00355F35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>To teach students the basics of an original work by analyzing the results obtained in a meaningful way to present written and oral skills.</w:t>
            </w:r>
          </w:p>
        </w:tc>
      </w:tr>
      <w:tr w:rsidR="00800488" w:rsidRPr="007D5F8B" w:rsidTr="00355F35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7D5F8B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7D5F8B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> </w:t>
            </w:r>
            <w:r w:rsidR="00D34787">
              <w:rPr>
                <w:color w:val="000000"/>
                <w:sz w:val="20"/>
                <w:szCs w:val="20"/>
                <w:lang w:val="en-US"/>
              </w:rPr>
              <w:t>Face to face education</w:t>
            </w:r>
          </w:p>
        </w:tc>
      </w:tr>
      <w:tr w:rsidR="00355F35" w:rsidRPr="007D5F8B" w:rsidTr="00355F35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</w:tcPr>
          <w:p w:rsidR="00355F35" w:rsidRPr="007D5F8B" w:rsidRDefault="00355F35" w:rsidP="00355F3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355F35" w:rsidRPr="007D5F8B" w:rsidRDefault="00355F35" w:rsidP="00355F35">
            <w:pPr>
              <w:rPr>
                <w:color w:val="000000"/>
                <w:sz w:val="20"/>
                <w:szCs w:val="20"/>
              </w:rPr>
            </w:pPr>
            <w:r w:rsidRPr="00D34787">
              <w:rPr>
                <w:b/>
                <w:color w:val="000000"/>
                <w:sz w:val="20"/>
                <w:szCs w:val="20"/>
              </w:rPr>
              <w:t>1. Week:</w:t>
            </w:r>
            <w:r w:rsidRPr="007D5F8B">
              <w:rPr>
                <w:color w:val="000000"/>
                <w:sz w:val="20"/>
                <w:szCs w:val="20"/>
              </w:rPr>
              <w:t xml:space="preserve"> Study is planned to be programmed</w:t>
            </w:r>
          </w:p>
          <w:p w:rsidR="00355F35" w:rsidRPr="007D5F8B" w:rsidRDefault="007D5F8B" w:rsidP="00355F35">
            <w:pPr>
              <w:rPr>
                <w:color w:val="000000"/>
                <w:sz w:val="20"/>
                <w:szCs w:val="20"/>
              </w:rPr>
            </w:pPr>
            <w:r w:rsidRPr="00D34787">
              <w:rPr>
                <w:b/>
                <w:color w:val="000000"/>
                <w:sz w:val="20"/>
                <w:szCs w:val="20"/>
              </w:rPr>
              <w:t>2.-9</w:t>
            </w:r>
            <w:r w:rsidR="00355F35" w:rsidRPr="00D34787">
              <w:rPr>
                <w:b/>
                <w:color w:val="000000"/>
                <w:sz w:val="20"/>
                <w:szCs w:val="20"/>
              </w:rPr>
              <w:t>. Week:</w:t>
            </w:r>
            <w:r w:rsidR="00355F35" w:rsidRPr="007D5F8B">
              <w:rPr>
                <w:color w:val="000000"/>
                <w:sz w:val="20"/>
                <w:szCs w:val="20"/>
              </w:rPr>
              <w:t xml:space="preserve">  Study was to study the creation and execution of the infrastructure</w:t>
            </w:r>
          </w:p>
          <w:p w:rsidR="00355F35" w:rsidRPr="007D5F8B" w:rsidRDefault="00355F35" w:rsidP="00355F35">
            <w:pPr>
              <w:rPr>
                <w:color w:val="000000"/>
                <w:sz w:val="20"/>
                <w:szCs w:val="20"/>
              </w:rPr>
            </w:pPr>
            <w:r w:rsidRPr="00D34787">
              <w:rPr>
                <w:b/>
                <w:color w:val="000000"/>
                <w:sz w:val="20"/>
                <w:szCs w:val="20"/>
              </w:rPr>
              <w:t>1</w:t>
            </w:r>
            <w:r w:rsidR="007D5F8B" w:rsidRPr="00D34787">
              <w:rPr>
                <w:b/>
                <w:color w:val="000000"/>
                <w:sz w:val="20"/>
                <w:szCs w:val="20"/>
              </w:rPr>
              <w:t>0</w:t>
            </w:r>
            <w:r w:rsidRPr="00D34787">
              <w:rPr>
                <w:b/>
                <w:color w:val="000000"/>
                <w:sz w:val="20"/>
                <w:szCs w:val="20"/>
              </w:rPr>
              <w:t>.-1</w:t>
            </w:r>
            <w:r w:rsidR="007D5F8B" w:rsidRPr="00D34787">
              <w:rPr>
                <w:b/>
                <w:color w:val="000000"/>
                <w:sz w:val="20"/>
                <w:szCs w:val="20"/>
              </w:rPr>
              <w:t>3</w:t>
            </w:r>
            <w:r w:rsidRPr="00D34787">
              <w:rPr>
                <w:b/>
                <w:color w:val="000000"/>
                <w:sz w:val="20"/>
                <w:szCs w:val="20"/>
              </w:rPr>
              <w:t>. Week:</w:t>
            </w:r>
            <w:r w:rsidRPr="007D5F8B">
              <w:rPr>
                <w:color w:val="000000"/>
                <w:sz w:val="20"/>
                <w:szCs w:val="20"/>
              </w:rPr>
              <w:t xml:space="preserve">   Evaluate the results and report writing</w:t>
            </w:r>
          </w:p>
          <w:p w:rsidR="00355F35" w:rsidRPr="007D5F8B" w:rsidRDefault="007D5F8B" w:rsidP="00355F35">
            <w:pPr>
              <w:rPr>
                <w:color w:val="000000"/>
                <w:sz w:val="20"/>
                <w:szCs w:val="20"/>
              </w:rPr>
            </w:pPr>
            <w:r w:rsidRPr="00D34787">
              <w:rPr>
                <w:b/>
                <w:color w:val="000000"/>
                <w:sz w:val="20"/>
                <w:szCs w:val="20"/>
              </w:rPr>
              <w:t>14</w:t>
            </w:r>
            <w:r w:rsidR="00355F35" w:rsidRPr="00D34787">
              <w:rPr>
                <w:b/>
                <w:color w:val="000000"/>
                <w:sz w:val="20"/>
                <w:szCs w:val="20"/>
              </w:rPr>
              <w:t>. Week:</w:t>
            </w:r>
            <w:r w:rsidR="00355F35" w:rsidRPr="007D5F8B">
              <w:rPr>
                <w:color w:val="000000"/>
                <w:sz w:val="20"/>
                <w:szCs w:val="20"/>
              </w:rPr>
              <w:t xml:space="preserve"> Preliminaries to make a presentation in front of the jury</w:t>
            </w:r>
          </w:p>
        </w:tc>
      </w:tr>
      <w:tr w:rsidR="00355F35" w:rsidRPr="007D5F8B" w:rsidTr="00355F35">
        <w:trPr>
          <w:trHeight w:val="153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355F35" w:rsidRPr="007D5F8B" w:rsidRDefault="00355F35" w:rsidP="00355F3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355F35" w:rsidRPr="007D5F8B" w:rsidRDefault="00355F35" w:rsidP="00355F35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355F35" w:rsidRPr="007D5F8B" w:rsidRDefault="00355F35" w:rsidP="00355F35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355F35" w:rsidRPr="007D5F8B" w:rsidRDefault="00355F35" w:rsidP="00355F35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 xml:space="preserve"> Practising Hours of Course Per Week</w:t>
            </w:r>
          </w:p>
          <w:p w:rsidR="00355F35" w:rsidRPr="007D5F8B" w:rsidRDefault="00355F35" w:rsidP="00355F35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 xml:space="preserve"> Reading</w:t>
            </w:r>
          </w:p>
          <w:p w:rsidR="00355F35" w:rsidRPr="007D5F8B" w:rsidRDefault="00355F35" w:rsidP="00355F35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355F35" w:rsidRPr="007D5F8B" w:rsidRDefault="00355F35" w:rsidP="00355F35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 xml:space="preserve"> Designing and Applying Materials</w:t>
            </w:r>
          </w:p>
          <w:p w:rsidR="00355F35" w:rsidRPr="007D5F8B" w:rsidRDefault="00355F35" w:rsidP="00355F35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 xml:space="preserve"> Preparing Reports</w:t>
            </w:r>
          </w:p>
          <w:p w:rsidR="00355F35" w:rsidRPr="007D5F8B" w:rsidRDefault="00355F35" w:rsidP="00355F35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 xml:space="preserve"> Preparing Presentation</w:t>
            </w:r>
          </w:p>
          <w:p w:rsidR="00355F35" w:rsidRPr="007D5F8B" w:rsidRDefault="00355F35" w:rsidP="00355F35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 xml:space="preserve"> Presentation</w:t>
            </w:r>
          </w:p>
        </w:tc>
      </w:tr>
      <w:tr w:rsidR="00355F35" w:rsidRPr="007D5F8B" w:rsidTr="00355F35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355F35" w:rsidRPr="007D5F8B" w:rsidRDefault="00355F35" w:rsidP="00355F3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72"/>
              <w:gridCol w:w="1102"/>
              <w:gridCol w:w="1339"/>
            </w:tblGrid>
            <w:tr w:rsidR="00355F35" w:rsidRPr="007D5F8B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355F35" w:rsidRPr="007D5F8B" w:rsidRDefault="00355F35" w:rsidP="00355F35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355F35" w:rsidRPr="007D5F8B" w:rsidRDefault="00355F35" w:rsidP="00355F35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55F35" w:rsidRPr="007D5F8B" w:rsidRDefault="00355F35" w:rsidP="00355F35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355F35" w:rsidRPr="007D5F8B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</w:rPr>
                  </w:pPr>
                  <w:r w:rsidRPr="007D5F8B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</w:rPr>
                  </w:pPr>
                  <w:r w:rsidRPr="007D5F8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55F35" w:rsidRPr="007D5F8B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</w:rPr>
                  </w:pPr>
                  <w:r w:rsidRPr="007D5F8B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</w:rPr>
                  </w:pPr>
                  <w:r w:rsidRPr="007D5F8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55F35" w:rsidRPr="007D5F8B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</w:rPr>
                  </w:pPr>
                  <w:r w:rsidRPr="007D5F8B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</w:rPr>
                  </w:pPr>
                  <w:r w:rsidRPr="007D5F8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55F35" w:rsidRPr="007D5F8B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</w:rPr>
                  </w:pPr>
                  <w:r w:rsidRPr="007D5F8B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</w:rPr>
                  </w:pPr>
                  <w:r w:rsidRPr="007D5F8B">
                    <w:rPr>
                      <w:sz w:val="20"/>
                      <w:szCs w:val="20"/>
                    </w:rPr>
                    <w:t>100</w:t>
                  </w:r>
                </w:p>
              </w:tc>
            </w:tr>
            <w:tr w:rsidR="00355F35" w:rsidRPr="007D5F8B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</w:rPr>
                  </w:pPr>
                  <w:r w:rsidRPr="007D5F8B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</w:rPr>
                  </w:pPr>
                  <w:r w:rsidRPr="007D5F8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55F35" w:rsidRPr="007D5F8B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355F35" w:rsidRPr="007D5F8B" w:rsidRDefault="00355F35" w:rsidP="00355F35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</w:rPr>
                  </w:pPr>
                  <w:r w:rsidRPr="007D5F8B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</w:rPr>
                  </w:pPr>
                  <w:r w:rsidRPr="007D5F8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55F35" w:rsidRPr="007D5F8B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</w:rPr>
                  </w:pPr>
                  <w:r w:rsidRPr="007D5F8B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</w:rPr>
                  </w:pPr>
                  <w:r w:rsidRPr="007D5F8B">
                    <w:rPr>
                      <w:sz w:val="20"/>
                      <w:szCs w:val="20"/>
                    </w:rPr>
                    <w:t>100</w:t>
                  </w:r>
                </w:p>
              </w:tc>
            </w:tr>
            <w:tr w:rsidR="00355F35" w:rsidRPr="007D5F8B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</w:rPr>
                  </w:pPr>
                  <w:r w:rsidRPr="007D5F8B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</w:rPr>
                  </w:pPr>
                  <w:r w:rsidRPr="007D5F8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55F35" w:rsidRPr="007D5F8B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sz w:val="20"/>
                      <w:szCs w:val="20"/>
                      <w:lang w:val="en-US"/>
                    </w:rPr>
                    <w:t xml:space="preserve">0 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55F35" w:rsidRPr="007D5F8B" w:rsidRDefault="00355F35" w:rsidP="00355F35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sz w:val="20"/>
                      <w:szCs w:val="20"/>
                      <w:lang w:val="en-US"/>
                    </w:rPr>
                    <w:t>100</w:t>
                  </w:r>
                </w:p>
              </w:tc>
            </w:tr>
          </w:tbl>
          <w:p w:rsidR="00355F35" w:rsidRPr="007D5F8B" w:rsidRDefault="00355F35" w:rsidP="00355F35">
            <w:pPr>
              <w:rPr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355F35" w:rsidRPr="007D5F8B" w:rsidTr="00355F35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</w:tcPr>
          <w:p w:rsidR="00355F35" w:rsidRPr="007D5F8B" w:rsidRDefault="00355F35" w:rsidP="00355F3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Workload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tbl>
            <w:tblPr>
              <w:tblW w:w="5628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878"/>
              <w:gridCol w:w="792"/>
              <w:gridCol w:w="885"/>
              <w:gridCol w:w="1034"/>
            </w:tblGrid>
            <w:tr w:rsidR="00355F35" w:rsidRPr="007D5F8B" w:rsidTr="007D5F8B">
              <w:trPr>
                <w:trHeight w:val="750"/>
                <w:jc w:val="center"/>
              </w:trPr>
              <w:tc>
                <w:tcPr>
                  <w:tcW w:w="2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355F35" w:rsidRPr="007D5F8B" w:rsidRDefault="00355F35" w:rsidP="00D34787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7D5F8B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55F35" w:rsidRPr="007D5F8B" w:rsidRDefault="00355F35" w:rsidP="00D34787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7D5F8B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55F35" w:rsidRPr="007D5F8B" w:rsidRDefault="00355F35" w:rsidP="00D34787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7D5F8B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55F35" w:rsidRPr="007D5F8B" w:rsidRDefault="00355F35" w:rsidP="00D34787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7D5F8B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7D5F8B" w:rsidRPr="007D5F8B" w:rsidTr="007D5F8B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F8B" w:rsidRPr="007D5F8B" w:rsidRDefault="007D5F8B" w:rsidP="00D3478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347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347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347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7D5F8B" w:rsidRPr="007D5F8B" w:rsidTr="007D5F8B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F8B" w:rsidRPr="007D5F8B" w:rsidRDefault="007D5F8B" w:rsidP="00D3478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347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347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347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7D5F8B" w:rsidRPr="007D5F8B" w:rsidTr="007D5F8B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F8B" w:rsidRPr="007D5F8B" w:rsidRDefault="007D5F8B" w:rsidP="00D3478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347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347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347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</w:tr>
            <w:tr w:rsidR="007D5F8B" w:rsidRPr="007D5F8B" w:rsidTr="007D5F8B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F8B" w:rsidRPr="007D5F8B" w:rsidRDefault="007D5F8B" w:rsidP="00D3478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347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347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347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</w:tr>
            <w:tr w:rsidR="007D5F8B" w:rsidRPr="007D5F8B" w:rsidTr="007D5F8B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F8B" w:rsidRPr="007D5F8B" w:rsidRDefault="007D5F8B" w:rsidP="00D3478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347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347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347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45</w:t>
                  </w:r>
                </w:p>
              </w:tc>
            </w:tr>
            <w:tr w:rsidR="007D5F8B" w:rsidRPr="007D5F8B" w:rsidTr="007D5F8B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F8B" w:rsidRPr="007D5F8B" w:rsidRDefault="007D5F8B" w:rsidP="00D3478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347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347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347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</w:tr>
            <w:tr w:rsidR="007D5F8B" w:rsidRPr="007D5F8B" w:rsidTr="007D5F8B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F8B" w:rsidRPr="007D5F8B" w:rsidRDefault="007D5F8B" w:rsidP="00D3478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347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347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347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7D5F8B" w:rsidRPr="007D5F8B" w:rsidTr="007D5F8B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F8B" w:rsidRPr="007D5F8B" w:rsidRDefault="007D5F8B" w:rsidP="00D3478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347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347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347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</w:tr>
            <w:tr w:rsidR="007D5F8B" w:rsidRPr="007D5F8B" w:rsidTr="007D5F8B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F8B" w:rsidRPr="007D5F8B" w:rsidRDefault="007D5F8B" w:rsidP="00D3478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D34787" w:rsidP="00D347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D34787" w:rsidP="00D347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347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7D5F8B" w:rsidRPr="007D5F8B" w:rsidTr="007D5F8B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7D5F8B" w:rsidRPr="007D5F8B" w:rsidRDefault="007D5F8B" w:rsidP="00D34787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7D5F8B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D34787" w:rsidP="00D347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D34787" w:rsidP="00D347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347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7D5F8B" w:rsidRPr="007D5F8B" w:rsidTr="007D5F8B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5F8B" w:rsidRPr="007D5F8B" w:rsidRDefault="007D5F8B" w:rsidP="00D3478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D34787" w:rsidP="00D347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D34787" w:rsidP="00D347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347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7D5F8B" w:rsidRPr="007D5F8B" w:rsidTr="007D5F8B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5F8B" w:rsidRPr="007D5F8B" w:rsidRDefault="007D5F8B" w:rsidP="00D3478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347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347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347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16</w:t>
                  </w:r>
                  <w:r w:rsidR="00D34787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</w:tr>
            <w:tr w:rsidR="007D5F8B" w:rsidRPr="007D5F8B" w:rsidTr="007D5F8B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5F8B" w:rsidRPr="007D5F8B" w:rsidRDefault="007D5F8B" w:rsidP="00D3478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347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347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347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6.</w:t>
                  </w:r>
                  <w:r w:rsidR="00D34787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</w:tr>
            <w:tr w:rsidR="007D5F8B" w:rsidRPr="007D5F8B" w:rsidTr="007D5F8B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5F8B" w:rsidRPr="007D5F8B" w:rsidRDefault="007D5F8B" w:rsidP="00D3478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347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347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F8B" w:rsidRPr="007D5F8B" w:rsidRDefault="007D5F8B" w:rsidP="00D347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D5F8B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</w:tr>
          </w:tbl>
          <w:p w:rsidR="00355F35" w:rsidRPr="007D5F8B" w:rsidRDefault="00355F35" w:rsidP="00355F35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355F35" w:rsidRPr="007D5F8B" w:rsidTr="00355F35">
        <w:trPr>
          <w:trHeight w:val="163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355F35" w:rsidRPr="007D5F8B" w:rsidRDefault="00355F35" w:rsidP="00355F3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W w:w="5265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385"/>
              <w:gridCol w:w="3336"/>
              <w:gridCol w:w="290"/>
              <w:gridCol w:w="290"/>
              <w:gridCol w:w="325"/>
              <w:gridCol w:w="290"/>
              <w:gridCol w:w="349"/>
            </w:tblGrid>
            <w:tr w:rsidR="00951BE7" w:rsidRPr="005B52C4" w:rsidTr="005A2A9A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 xml:space="preserve">Program </w:t>
                  </w:r>
                  <w:r>
                    <w:rPr>
                      <w:sz w:val="20"/>
                      <w:szCs w:val="20"/>
                    </w:rPr>
                    <w:t>Learning Outcomes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951BE7" w:rsidRPr="005B52C4" w:rsidTr="005A2A9A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1BE7" w:rsidRPr="00107041" w:rsidRDefault="00951BE7" w:rsidP="00951BE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107041" w:rsidRDefault="00951BE7" w:rsidP="00951BE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51BE7" w:rsidRPr="005B52C4" w:rsidTr="005A2A9A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1BE7" w:rsidRPr="00107041" w:rsidRDefault="00951BE7" w:rsidP="00951BE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107041" w:rsidRDefault="00951BE7" w:rsidP="00951BE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51BE7" w:rsidRPr="005B52C4" w:rsidTr="005A2A9A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1BE7" w:rsidRPr="00107041" w:rsidRDefault="00951BE7" w:rsidP="00951BE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107041" w:rsidRDefault="00951BE7" w:rsidP="00951BE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51BE7" w:rsidRPr="005B52C4" w:rsidTr="005A2A9A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1BE7" w:rsidRPr="00107041" w:rsidRDefault="00951BE7" w:rsidP="00951BE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107041" w:rsidRDefault="00951BE7" w:rsidP="00951BE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51BE7" w:rsidRPr="005B52C4" w:rsidTr="005A2A9A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1BE7" w:rsidRPr="00107041" w:rsidRDefault="00951BE7" w:rsidP="00951BE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107041" w:rsidRDefault="00951BE7" w:rsidP="00951BE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951BE7" w:rsidRPr="005B52C4" w:rsidTr="005A2A9A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1BE7" w:rsidRPr="00107041" w:rsidRDefault="00951BE7" w:rsidP="00951BE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107041" w:rsidRDefault="00951BE7" w:rsidP="00951BE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Ability to work efficiently in intra-disciplinary teams.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51BE7" w:rsidRPr="005B52C4" w:rsidTr="005A2A9A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1BE7" w:rsidRPr="00107041" w:rsidRDefault="00951BE7" w:rsidP="00951BE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107041" w:rsidRDefault="00951BE7" w:rsidP="00951BE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51BE7" w:rsidRDefault="00951BE7" w:rsidP="00951BE7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51BE7" w:rsidRPr="005B52C4" w:rsidTr="005A2A9A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1BE7" w:rsidRPr="00107041" w:rsidRDefault="00951BE7" w:rsidP="00951BE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107041" w:rsidRDefault="00951BE7" w:rsidP="00951BE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Ability to work individually.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51BE7" w:rsidRDefault="00951BE7" w:rsidP="00951BE7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951BE7" w:rsidRPr="005B52C4" w:rsidTr="005A2A9A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1BE7" w:rsidRPr="00107041" w:rsidRDefault="00951BE7" w:rsidP="00951BE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107041" w:rsidRDefault="00951BE7" w:rsidP="00951BE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Ability to communicate effectively in Turkish/English, both orally and in writing; Ability to write effective reports and comprehend written </w:t>
                  </w:r>
                  <w:r w:rsidRPr="00107041">
                    <w:rPr>
                      <w:sz w:val="20"/>
                      <w:szCs w:val="20"/>
                    </w:rPr>
                    <w:lastRenderedPageBreak/>
                    <w:t xml:space="preserve">reports, make effective presentations,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51BE7" w:rsidRPr="007622CB" w:rsidRDefault="00951BE7" w:rsidP="00951BE7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951BE7" w:rsidRPr="005B52C4" w:rsidTr="005A2A9A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1BE7" w:rsidRPr="00107041" w:rsidRDefault="00951BE7" w:rsidP="00951BE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lastRenderedPageBreak/>
                    <w:t>10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107041" w:rsidRDefault="00951BE7" w:rsidP="00951BE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51BE7" w:rsidRPr="005B52C4" w:rsidTr="005A2A9A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107041" w:rsidRDefault="00951BE7" w:rsidP="00951BE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107041" w:rsidRDefault="00951BE7" w:rsidP="00951BE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51BE7" w:rsidRPr="005B52C4" w:rsidTr="005A2A9A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107041" w:rsidRDefault="00951BE7" w:rsidP="00951BE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107041" w:rsidRDefault="00951BE7" w:rsidP="00951BE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Awareness of professional and ethical responsibility.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51BE7" w:rsidRPr="005B52C4" w:rsidTr="005A2A9A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107041" w:rsidRDefault="00951BE7" w:rsidP="00951BE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107041" w:rsidRDefault="00951BE7" w:rsidP="00951BE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51BE7" w:rsidRPr="005B52C4" w:rsidTr="005A2A9A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107041" w:rsidRDefault="00951BE7" w:rsidP="00951BE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107041" w:rsidRDefault="00951BE7" w:rsidP="00951BE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51BE7" w:rsidRPr="005B52C4" w:rsidTr="005A2A9A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107041" w:rsidRDefault="00951BE7" w:rsidP="00951BE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107041" w:rsidRDefault="00951BE7" w:rsidP="00951BE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51BE7" w:rsidRPr="005B52C4" w:rsidTr="005A2A9A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107041" w:rsidRDefault="00951BE7" w:rsidP="00951BE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107041" w:rsidRDefault="00951BE7" w:rsidP="00951BE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51BE7" w:rsidRPr="005B52C4" w:rsidTr="005A2A9A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107041" w:rsidRDefault="00951BE7" w:rsidP="00951BE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107041" w:rsidRDefault="00951BE7" w:rsidP="00951BE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Knowledge on standards used in engineering practice.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Pr="005B52C4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1BE7" w:rsidRDefault="00951BE7" w:rsidP="00951BE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355F35" w:rsidRPr="007D5F8B" w:rsidRDefault="00355F35" w:rsidP="00355F35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355F35" w:rsidRPr="00831B93" w:rsidTr="00355F35">
        <w:trPr>
          <w:trHeight w:val="1209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355F35" w:rsidRPr="007D5F8B" w:rsidRDefault="00355F35" w:rsidP="00355F3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7D5F8B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Name of Lecturer(s) and Contact Iınformation</w:t>
            </w:r>
          </w:p>
        </w:tc>
        <w:tc>
          <w:tcPr>
            <w:tcW w:w="5711" w:type="dxa"/>
            <w:shd w:val="clear" w:color="auto" w:fill="auto"/>
            <w:vAlign w:val="center"/>
            <w:hideMark/>
          </w:tcPr>
          <w:p w:rsidR="00355F35" w:rsidRPr="00355F35" w:rsidRDefault="00355F35" w:rsidP="00355F35">
            <w:pPr>
              <w:rPr>
                <w:sz w:val="20"/>
                <w:szCs w:val="20"/>
                <w:shd w:val="clear" w:color="auto" w:fill="FFFFFF"/>
              </w:rPr>
            </w:pPr>
            <w:r w:rsidRPr="007D5F8B">
              <w:rPr>
                <w:sz w:val="20"/>
                <w:szCs w:val="20"/>
                <w:lang w:val="en-US"/>
              </w:rPr>
              <w:t xml:space="preserve">Head of Chemical Engneering Department </w:t>
            </w:r>
            <w:r w:rsidRPr="007D5F8B">
              <w:rPr>
                <w:sz w:val="20"/>
                <w:szCs w:val="20"/>
                <w:shd w:val="clear" w:color="auto" w:fill="FFFFFF"/>
              </w:rPr>
              <w:t>kimyamuhendisligi@gazi.edu.tr</w:t>
            </w:r>
          </w:p>
          <w:p w:rsidR="00355F35" w:rsidRPr="00355F35" w:rsidRDefault="00355F35" w:rsidP="00355F35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31005" w:rsidRPr="00831B93" w:rsidRDefault="00951BE7">
      <w:pPr>
        <w:rPr>
          <w:lang w:val="en-US"/>
        </w:rPr>
      </w:pPr>
    </w:p>
    <w:sectPr w:rsidR="00831005" w:rsidRPr="00831B93" w:rsidSect="00DB36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00488"/>
    <w:rsid w:val="000234F0"/>
    <w:rsid w:val="00031BA4"/>
    <w:rsid w:val="00057826"/>
    <w:rsid w:val="000720C3"/>
    <w:rsid w:val="000D109C"/>
    <w:rsid w:val="00283F22"/>
    <w:rsid w:val="00355F35"/>
    <w:rsid w:val="00536BE8"/>
    <w:rsid w:val="005F207A"/>
    <w:rsid w:val="006470BF"/>
    <w:rsid w:val="006842CE"/>
    <w:rsid w:val="007032D9"/>
    <w:rsid w:val="00724E19"/>
    <w:rsid w:val="0075466A"/>
    <w:rsid w:val="00765CE4"/>
    <w:rsid w:val="007D5F8B"/>
    <w:rsid w:val="00800488"/>
    <w:rsid w:val="00831B93"/>
    <w:rsid w:val="009039E3"/>
    <w:rsid w:val="009126FE"/>
    <w:rsid w:val="00951BE7"/>
    <w:rsid w:val="009B4B71"/>
    <w:rsid w:val="009C68A9"/>
    <w:rsid w:val="009C7A93"/>
    <w:rsid w:val="00AD460D"/>
    <w:rsid w:val="00B15244"/>
    <w:rsid w:val="00B75D5D"/>
    <w:rsid w:val="00BD126D"/>
    <w:rsid w:val="00BE4599"/>
    <w:rsid w:val="00C76596"/>
    <w:rsid w:val="00CB1549"/>
    <w:rsid w:val="00D34787"/>
    <w:rsid w:val="00DA6D43"/>
    <w:rsid w:val="00DB36AC"/>
    <w:rsid w:val="00DD236A"/>
    <w:rsid w:val="00E56291"/>
    <w:rsid w:val="00EB42BC"/>
    <w:rsid w:val="00F36A4E"/>
    <w:rsid w:val="00F511D5"/>
    <w:rsid w:val="00FA5C09"/>
    <w:rsid w:val="00FC4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55F3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689</Words>
  <Characters>3928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4608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Merve Gördesel</cp:lastModifiedBy>
  <cp:revision>9</cp:revision>
  <dcterms:created xsi:type="dcterms:W3CDTF">2018-05-03T19:43:00Z</dcterms:created>
  <dcterms:modified xsi:type="dcterms:W3CDTF">2018-08-14T15:30:00Z</dcterms:modified>
</cp:coreProperties>
</file>